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C276" w14:textId="77777777" w:rsidR="002E08A1" w:rsidRDefault="002E08A1"/>
    <w:p w14:paraId="1D68F526" w14:textId="77777777" w:rsidR="002E08A1" w:rsidRDefault="002E08A1"/>
    <w:p w14:paraId="5E9162D5" w14:textId="77777777" w:rsidR="002E08A1" w:rsidRPr="004A6DBC" w:rsidRDefault="002E08A1">
      <w:pPr>
        <w:rPr>
          <w:u w:val="single"/>
        </w:rPr>
      </w:pPr>
      <w:r w:rsidRPr="004A6DBC">
        <w:rPr>
          <w:u w:val="single"/>
        </w:rPr>
        <w:t>Water</w:t>
      </w:r>
    </w:p>
    <w:p w14:paraId="0A896FC8" w14:textId="77777777" w:rsidR="002E08A1" w:rsidRDefault="002E08A1"/>
    <w:p w14:paraId="5591FC6F" w14:textId="6FFBF318" w:rsidR="002E08A1" w:rsidRDefault="004A6DBC">
      <w:r>
        <w:t>1</w:t>
      </w:r>
      <w:r w:rsidRPr="004A6DBC">
        <w:rPr>
          <w:vertAlign w:val="superscript"/>
        </w:rPr>
        <w:t>st</w:t>
      </w:r>
      <w:r>
        <w:t xml:space="preserve"> came up with existing agencies involved in water issues</w:t>
      </w:r>
    </w:p>
    <w:p w14:paraId="00F8AE47" w14:textId="2C9FDE76" w:rsidR="00721F79" w:rsidRDefault="00721F79">
      <w:r>
        <w:t>- listed on notes</w:t>
      </w:r>
    </w:p>
    <w:p w14:paraId="5F427CDC" w14:textId="77777777" w:rsidR="00721F79" w:rsidRDefault="00721F79"/>
    <w:p w14:paraId="0E38661B" w14:textId="5242F088" w:rsidR="00721F79" w:rsidRDefault="00721F79">
      <w:r>
        <w:t>8 key water issues:</w:t>
      </w:r>
    </w:p>
    <w:p w14:paraId="24B1C0EC" w14:textId="3A59B185" w:rsidR="00721F79" w:rsidRDefault="00721F79" w:rsidP="00721F79">
      <w:pPr>
        <w:pStyle w:val="ListParagraph"/>
        <w:numPr>
          <w:ilvl w:val="0"/>
          <w:numId w:val="6"/>
        </w:numPr>
      </w:pPr>
      <w:r>
        <w:t>water quantity</w:t>
      </w:r>
    </w:p>
    <w:p w14:paraId="6D12603A" w14:textId="65A13DFF" w:rsidR="00721F79" w:rsidRDefault="00721F79" w:rsidP="00721F79">
      <w:pPr>
        <w:pStyle w:val="ListParagraph"/>
        <w:numPr>
          <w:ilvl w:val="0"/>
          <w:numId w:val="6"/>
        </w:numPr>
      </w:pPr>
      <w:r>
        <w:t>water quality</w:t>
      </w:r>
    </w:p>
    <w:p w14:paraId="1F24E63C" w14:textId="6DB2E0B1" w:rsidR="00721F79" w:rsidRDefault="00721F79" w:rsidP="00721F79">
      <w:pPr>
        <w:pStyle w:val="ListParagraph"/>
        <w:numPr>
          <w:ilvl w:val="0"/>
          <w:numId w:val="6"/>
        </w:numPr>
      </w:pPr>
      <w:r>
        <w:t>development</w:t>
      </w:r>
    </w:p>
    <w:p w14:paraId="75D4544C" w14:textId="2A78529E" w:rsidR="00721F79" w:rsidRDefault="00721F79" w:rsidP="00721F79">
      <w:pPr>
        <w:pStyle w:val="ListParagraph"/>
        <w:numPr>
          <w:ilvl w:val="0"/>
          <w:numId w:val="6"/>
        </w:numPr>
      </w:pPr>
      <w:r>
        <w:t>energy</w:t>
      </w:r>
    </w:p>
    <w:p w14:paraId="0262D486" w14:textId="053ED45A" w:rsidR="00721F79" w:rsidRDefault="00721F79" w:rsidP="00721F79">
      <w:pPr>
        <w:pStyle w:val="ListParagraph"/>
        <w:numPr>
          <w:ilvl w:val="0"/>
          <w:numId w:val="6"/>
        </w:numPr>
      </w:pPr>
      <w:r>
        <w:t>water shed planning</w:t>
      </w:r>
    </w:p>
    <w:p w14:paraId="56E75F46" w14:textId="061330B1" w:rsidR="00721F79" w:rsidRDefault="00721F79" w:rsidP="00721F79">
      <w:pPr>
        <w:pStyle w:val="ListParagraph"/>
        <w:numPr>
          <w:ilvl w:val="0"/>
          <w:numId w:val="6"/>
        </w:numPr>
      </w:pPr>
      <w:r>
        <w:t>climate change</w:t>
      </w:r>
    </w:p>
    <w:p w14:paraId="566544F4" w14:textId="09F3CDE2" w:rsidR="00721F79" w:rsidRDefault="00721F79" w:rsidP="00721F79">
      <w:pPr>
        <w:pStyle w:val="ListParagraph"/>
        <w:numPr>
          <w:ilvl w:val="0"/>
          <w:numId w:val="6"/>
        </w:numPr>
      </w:pPr>
      <w:r>
        <w:t>riparian health</w:t>
      </w:r>
    </w:p>
    <w:p w14:paraId="293FA6EE" w14:textId="26C01CC9" w:rsidR="00721F79" w:rsidRDefault="00721F79" w:rsidP="00721F79">
      <w:pPr>
        <w:pStyle w:val="ListParagraph"/>
        <w:numPr>
          <w:ilvl w:val="0"/>
          <w:numId w:val="6"/>
        </w:numPr>
      </w:pPr>
      <w:r>
        <w:t>water law</w:t>
      </w:r>
    </w:p>
    <w:p w14:paraId="692E0D46" w14:textId="77777777" w:rsidR="00721F79" w:rsidRDefault="00721F79" w:rsidP="00721F79">
      <w:pPr>
        <w:ind w:left="360"/>
      </w:pPr>
    </w:p>
    <w:p w14:paraId="32AE9E4E" w14:textId="00BE1C67" w:rsidR="004A6DBC" w:rsidRDefault="00721F79">
      <w:r>
        <w:t>Group talked about…</w:t>
      </w:r>
    </w:p>
    <w:p w14:paraId="2FA9DAFA" w14:textId="72331D97" w:rsidR="004A6DBC" w:rsidRDefault="004A6DBC" w:rsidP="004A6DBC">
      <w:pPr>
        <w:pStyle w:val="ListParagraph"/>
        <w:numPr>
          <w:ilvl w:val="0"/>
          <w:numId w:val="4"/>
        </w:numPr>
      </w:pPr>
      <w:r>
        <w:t>lots of existing collaborations</w:t>
      </w:r>
      <w:r w:rsidR="00721F79">
        <w:t xml:space="preserve"> exist</w:t>
      </w:r>
      <w:r>
        <w:t xml:space="preserve"> already, don’t necessarily need another</w:t>
      </w:r>
      <w:r w:rsidR="00721F79">
        <w:t>, but those that do exist can be strengthened and can benefit from further conversation and sharing</w:t>
      </w:r>
    </w:p>
    <w:p w14:paraId="5AC82FD2" w14:textId="379F9A8C" w:rsidR="00721F79" w:rsidRDefault="00721F79" w:rsidP="00721F79">
      <w:pPr>
        <w:pStyle w:val="ListParagraph"/>
        <w:numPr>
          <w:ilvl w:val="0"/>
          <w:numId w:val="4"/>
        </w:numPr>
      </w:pPr>
      <w:r>
        <w:t xml:space="preserve">Came up with a lot of usual people and orgs who deal with water issues, but must identify </w:t>
      </w:r>
      <w:r w:rsidRPr="00721F79">
        <w:rPr>
          <w:i/>
        </w:rPr>
        <w:t xml:space="preserve">unusual </w:t>
      </w:r>
      <w:r>
        <w:t>suspects</w:t>
      </w:r>
    </w:p>
    <w:p w14:paraId="38C009E8" w14:textId="402AE2B5" w:rsidR="004A6DBC" w:rsidRDefault="004A6DBC" w:rsidP="004A6DBC">
      <w:pPr>
        <w:pStyle w:val="ListParagraph"/>
        <w:numPr>
          <w:ilvl w:val="0"/>
          <w:numId w:val="4"/>
        </w:numPr>
      </w:pPr>
      <w:r>
        <w:t>Denise Rue -</w:t>
      </w:r>
      <w:proofErr w:type="spellStart"/>
      <w:r>
        <w:t>Pastin</w:t>
      </w:r>
      <w:proofErr w:type="spellEnd"/>
      <w:r>
        <w:t xml:space="preserve"> WIP said she could post events, studies, water resources,</w:t>
      </w:r>
      <w:r w:rsidR="00721F79">
        <w:t xml:space="preserve"> </w:t>
      </w:r>
      <w:r>
        <w:t xml:space="preserve">etc… on her </w:t>
      </w:r>
      <w:r w:rsidR="00721F79">
        <w:t xml:space="preserve">existing website, </w:t>
      </w:r>
      <w:r w:rsidR="00721F79" w:rsidRPr="00A504D0">
        <w:rPr>
          <w:b/>
        </w:rPr>
        <w:t>waterinfo.org</w:t>
      </w:r>
      <w:r w:rsidR="00721F79">
        <w:t xml:space="preserve">. </w:t>
      </w:r>
      <w:r w:rsidR="00A504D0">
        <w:t>items</w:t>
      </w:r>
      <w:r w:rsidR="00721F79">
        <w:t xml:space="preserve"> that can be submitted to her for the website:</w:t>
      </w:r>
    </w:p>
    <w:p w14:paraId="6D4C63C5" w14:textId="4C4D4D10" w:rsidR="004A6DBC" w:rsidRDefault="004A6DBC" w:rsidP="004A6DBC">
      <w:pPr>
        <w:pStyle w:val="ListParagraph"/>
        <w:numPr>
          <w:ilvl w:val="1"/>
          <w:numId w:val="4"/>
        </w:numPr>
      </w:pPr>
      <w:r>
        <w:t>Water calendar</w:t>
      </w:r>
    </w:p>
    <w:p w14:paraId="35B3C304" w14:textId="443A7BFA" w:rsidR="004A6DBC" w:rsidRDefault="004A6DBC" w:rsidP="004A6DBC">
      <w:pPr>
        <w:pStyle w:val="ListParagraph"/>
        <w:numPr>
          <w:ilvl w:val="1"/>
          <w:numId w:val="4"/>
        </w:numPr>
      </w:pPr>
      <w:r>
        <w:t>Education opportunities</w:t>
      </w:r>
    </w:p>
    <w:p w14:paraId="70714394" w14:textId="70738923" w:rsidR="004A6DBC" w:rsidRDefault="004A6DBC" w:rsidP="004A6DBC">
      <w:pPr>
        <w:pStyle w:val="ListParagraph"/>
        <w:numPr>
          <w:ilvl w:val="1"/>
          <w:numId w:val="4"/>
        </w:numPr>
      </w:pPr>
      <w:r>
        <w:t>Water projects</w:t>
      </w:r>
    </w:p>
    <w:p w14:paraId="2282012B" w14:textId="27661319" w:rsidR="004A6DBC" w:rsidRDefault="004A6DBC" w:rsidP="004A6DBC">
      <w:pPr>
        <w:pStyle w:val="ListParagraph"/>
        <w:numPr>
          <w:ilvl w:val="1"/>
          <w:numId w:val="4"/>
        </w:numPr>
      </w:pPr>
      <w:r>
        <w:t>Job fairs</w:t>
      </w:r>
    </w:p>
    <w:p w14:paraId="7EA8A8F1" w14:textId="60B29B9B" w:rsidR="004A6DBC" w:rsidRDefault="00721F79" w:rsidP="004A6DBC">
      <w:pPr>
        <w:pStyle w:val="ListParagraph"/>
        <w:numPr>
          <w:ilvl w:val="1"/>
          <w:numId w:val="4"/>
        </w:numPr>
      </w:pPr>
      <w:r>
        <w:t>Water studies</w:t>
      </w:r>
    </w:p>
    <w:p w14:paraId="2700B1D2" w14:textId="4E3D39F4" w:rsidR="00721F79" w:rsidRDefault="00721F79" w:rsidP="004A6DBC">
      <w:pPr>
        <w:pStyle w:val="ListParagraph"/>
        <w:numPr>
          <w:ilvl w:val="1"/>
          <w:numId w:val="4"/>
        </w:numPr>
      </w:pPr>
      <w:proofErr w:type="spellStart"/>
      <w:r>
        <w:t>Doloros</w:t>
      </w:r>
      <w:proofErr w:type="spellEnd"/>
      <w:r>
        <w:t xml:space="preserve"> river festival/animas river days booths, education opportunities of </w:t>
      </w:r>
      <w:proofErr w:type="spellStart"/>
      <w:r>
        <w:t>rth</w:t>
      </w:r>
      <w:proofErr w:type="spellEnd"/>
      <w:r>
        <w:t xml:space="preserve"> public</w:t>
      </w:r>
      <w:bookmarkStart w:id="0" w:name="_GoBack"/>
      <w:bookmarkEnd w:id="0"/>
    </w:p>
    <w:p w14:paraId="4546F54C" w14:textId="731D8B15" w:rsidR="00721F79" w:rsidRDefault="00721F79" w:rsidP="004A6DBC">
      <w:pPr>
        <w:pStyle w:val="ListParagraph"/>
        <w:numPr>
          <w:ilvl w:val="1"/>
          <w:numId w:val="4"/>
        </w:numPr>
      </w:pPr>
      <w:r>
        <w:t>Volunteer opportunities</w:t>
      </w:r>
    </w:p>
    <w:p w14:paraId="1E46BA3C" w14:textId="712D74F7" w:rsidR="004A6DBC" w:rsidRDefault="00721F79" w:rsidP="00721F79">
      <w:pPr>
        <w:pStyle w:val="ListParagraph"/>
        <w:numPr>
          <w:ilvl w:val="1"/>
          <w:numId w:val="4"/>
        </w:numPr>
      </w:pPr>
      <w:r>
        <w:t>events</w:t>
      </w:r>
    </w:p>
    <w:p w14:paraId="5C8E11AD" w14:textId="77777777" w:rsidR="002E08A1" w:rsidRDefault="002E08A1"/>
    <w:p w14:paraId="51491481" w14:textId="77777777" w:rsidR="002E08A1" w:rsidRDefault="002E08A1"/>
    <w:p w14:paraId="71255EB1" w14:textId="24BB8860" w:rsidR="002E08A1" w:rsidRDefault="002E08A1" w:rsidP="004A6DBC">
      <w:pPr>
        <w:pStyle w:val="ListParagraph"/>
        <w:ind w:left="1140"/>
      </w:pPr>
    </w:p>
    <w:sectPr w:rsidR="002E08A1" w:rsidSect="000A3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7031"/>
    <w:multiLevelType w:val="hybridMultilevel"/>
    <w:tmpl w:val="E712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F41"/>
    <w:multiLevelType w:val="hybridMultilevel"/>
    <w:tmpl w:val="046C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00E"/>
    <w:multiLevelType w:val="hybridMultilevel"/>
    <w:tmpl w:val="BFB8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3B8"/>
    <w:multiLevelType w:val="hybridMultilevel"/>
    <w:tmpl w:val="A14679B8"/>
    <w:lvl w:ilvl="0" w:tplc="4E36D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6F24D1"/>
    <w:multiLevelType w:val="hybridMultilevel"/>
    <w:tmpl w:val="D4BA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2773"/>
    <w:multiLevelType w:val="hybridMultilevel"/>
    <w:tmpl w:val="21A4DF92"/>
    <w:lvl w:ilvl="0" w:tplc="13D40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F347EB2"/>
    <w:multiLevelType w:val="hybridMultilevel"/>
    <w:tmpl w:val="7052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54B21"/>
    <w:multiLevelType w:val="hybridMultilevel"/>
    <w:tmpl w:val="8E7E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2"/>
    <w:rsid w:val="000A32A7"/>
    <w:rsid w:val="00133BD2"/>
    <w:rsid w:val="002E08A1"/>
    <w:rsid w:val="004A6DBC"/>
    <w:rsid w:val="00615F7D"/>
    <w:rsid w:val="00721F79"/>
    <w:rsid w:val="008378CD"/>
    <w:rsid w:val="00862480"/>
    <w:rsid w:val="008B4002"/>
    <w:rsid w:val="00A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0ACD3"/>
  <w14:defaultImageDpi w14:val="300"/>
  <w15:docId w15:val="{BF7123A7-0B0C-4692-97E8-E0420B58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Mac2012</dc:creator>
  <cp:keywords/>
  <dc:description/>
  <cp:lastModifiedBy>MSI</cp:lastModifiedBy>
  <cp:revision>3</cp:revision>
  <dcterms:created xsi:type="dcterms:W3CDTF">2014-06-04T20:49:00Z</dcterms:created>
  <dcterms:modified xsi:type="dcterms:W3CDTF">2014-06-04T20:49:00Z</dcterms:modified>
</cp:coreProperties>
</file>