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4224" w14:textId="77777777" w:rsidR="000A32A7" w:rsidRDefault="004A2B5D">
      <w:r>
        <w:t>Connecting for Conservation</w:t>
      </w:r>
    </w:p>
    <w:p w14:paraId="31B02FA1" w14:textId="77777777" w:rsidR="004A2B5D" w:rsidRDefault="004A2B5D">
      <w:r>
        <w:t>February 24, 2014</w:t>
      </w:r>
    </w:p>
    <w:p w14:paraId="4F1FF114" w14:textId="77777777" w:rsidR="004A2B5D" w:rsidRDefault="004A2B5D"/>
    <w:p w14:paraId="177071F2" w14:textId="77777777" w:rsidR="004A2B5D" w:rsidRDefault="004A2B5D">
      <w:r>
        <w:t>Aaron Kimple, Gary Skiba, Emily Erbanick, Jimbo Buickerood, Matt Clark, Catie Freels, Paul Morey, Matt Asoka (BLM), Kathy Kroll, Kara Helige, Marty Moses</w:t>
      </w:r>
    </w:p>
    <w:p w14:paraId="53E9CAFC" w14:textId="77777777" w:rsidR="00A139D8" w:rsidRDefault="00A139D8"/>
    <w:tbl>
      <w:tblPr>
        <w:tblStyle w:val="TableGrid"/>
        <w:tblW w:w="0" w:type="auto"/>
        <w:tblLook w:val="04A0" w:firstRow="1" w:lastRow="0" w:firstColumn="1" w:lastColumn="0" w:noHBand="0" w:noVBand="1"/>
      </w:tblPr>
      <w:tblGrid>
        <w:gridCol w:w="2952"/>
        <w:gridCol w:w="2952"/>
        <w:gridCol w:w="2952"/>
      </w:tblGrid>
      <w:tr w:rsidR="00A139D8" w14:paraId="16431E27" w14:textId="77777777" w:rsidTr="00A139D8">
        <w:tc>
          <w:tcPr>
            <w:tcW w:w="2952" w:type="dxa"/>
          </w:tcPr>
          <w:p w14:paraId="33CAB4B7" w14:textId="7D5FC47F" w:rsidR="00A139D8" w:rsidRDefault="00A139D8">
            <w:r>
              <w:t xml:space="preserve">Who </w:t>
            </w:r>
          </w:p>
        </w:tc>
        <w:tc>
          <w:tcPr>
            <w:tcW w:w="2952" w:type="dxa"/>
          </w:tcPr>
          <w:p w14:paraId="02838E4D" w14:textId="5E023F1C" w:rsidR="00A139D8" w:rsidRDefault="00A139D8">
            <w:r>
              <w:t>What</w:t>
            </w:r>
          </w:p>
        </w:tc>
        <w:tc>
          <w:tcPr>
            <w:tcW w:w="2952" w:type="dxa"/>
          </w:tcPr>
          <w:p w14:paraId="0BF6CDD5" w14:textId="173C027F" w:rsidR="00A139D8" w:rsidRDefault="00A139D8">
            <w:r>
              <w:t>When</w:t>
            </w:r>
          </w:p>
        </w:tc>
      </w:tr>
      <w:tr w:rsidR="00A139D8" w14:paraId="1B3E01F3" w14:textId="77777777" w:rsidTr="00A139D8">
        <w:tc>
          <w:tcPr>
            <w:tcW w:w="2952" w:type="dxa"/>
          </w:tcPr>
          <w:p w14:paraId="27E88A5D" w14:textId="77777777" w:rsidR="00A139D8" w:rsidRDefault="00A139D8"/>
        </w:tc>
        <w:tc>
          <w:tcPr>
            <w:tcW w:w="2952" w:type="dxa"/>
          </w:tcPr>
          <w:p w14:paraId="1F10D1F7" w14:textId="77777777" w:rsidR="00A139D8" w:rsidRDefault="00A139D8"/>
        </w:tc>
        <w:tc>
          <w:tcPr>
            <w:tcW w:w="2952" w:type="dxa"/>
          </w:tcPr>
          <w:p w14:paraId="6353A717" w14:textId="77777777" w:rsidR="00A139D8" w:rsidRDefault="00A139D8"/>
        </w:tc>
      </w:tr>
      <w:tr w:rsidR="00A139D8" w14:paraId="746F1E11" w14:textId="77777777" w:rsidTr="00A139D8">
        <w:tc>
          <w:tcPr>
            <w:tcW w:w="2952" w:type="dxa"/>
          </w:tcPr>
          <w:p w14:paraId="34DD8851" w14:textId="77777777" w:rsidR="00A139D8" w:rsidRDefault="00A139D8"/>
        </w:tc>
        <w:tc>
          <w:tcPr>
            <w:tcW w:w="2952" w:type="dxa"/>
          </w:tcPr>
          <w:p w14:paraId="31C35861" w14:textId="77777777" w:rsidR="00A139D8" w:rsidRDefault="00A139D8"/>
        </w:tc>
        <w:tc>
          <w:tcPr>
            <w:tcW w:w="2952" w:type="dxa"/>
          </w:tcPr>
          <w:p w14:paraId="2E22499F" w14:textId="77777777" w:rsidR="00A139D8" w:rsidRDefault="00A139D8"/>
        </w:tc>
      </w:tr>
      <w:tr w:rsidR="00A139D8" w14:paraId="64921151" w14:textId="77777777" w:rsidTr="00A139D8">
        <w:tc>
          <w:tcPr>
            <w:tcW w:w="2952" w:type="dxa"/>
          </w:tcPr>
          <w:p w14:paraId="65E1730D" w14:textId="77777777" w:rsidR="00A139D8" w:rsidRDefault="00A139D8"/>
        </w:tc>
        <w:tc>
          <w:tcPr>
            <w:tcW w:w="2952" w:type="dxa"/>
          </w:tcPr>
          <w:p w14:paraId="1507A3C0" w14:textId="77777777" w:rsidR="00A139D8" w:rsidRDefault="00A139D8"/>
        </w:tc>
        <w:tc>
          <w:tcPr>
            <w:tcW w:w="2952" w:type="dxa"/>
          </w:tcPr>
          <w:p w14:paraId="6121B10C" w14:textId="77777777" w:rsidR="00A139D8" w:rsidRDefault="00A139D8"/>
        </w:tc>
      </w:tr>
      <w:tr w:rsidR="00A139D8" w14:paraId="24C792AC" w14:textId="77777777" w:rsidTr="00A139D8">
        <w:tc>
          <w:tcPr>
            <w:tcW w:w="2952" w:type="dxa"/>
          </w:tcPr>
          <w:p w14:paraId="52AF4936" w14:textId="77777777" w:rsidR="00A139D8" w:rsidRDefault="00A139D8"/>
        </w:tc>
        <w:tc>
          <w:tcPr>
            <w:tcW w:w="2952" w:type="dxa"/>
          </w:tcPr>
          <w:p w14:paraId="29986EF7" w14:textId="77777777" w:rsidR="00A139D8" w:rsidRDefault="00A139D8"/>
        </w:tc>
        <w:tc>
          <w:tcPr>
            <w:tcW w:w="2952" w:type="dxa"/>
          </w:tcPr>
          <w:p w14:paraId="57E5C51B" w14:textId="77777777" w:rsidR="00A139D8" w:rsidRDefault="00A139D8"/>
        </w:tc>
      </w:tr>
      <w:tr w:rsidR="00A139D8" w14:paraId="4EA39A3A" w14:textId="77777777" w:rsidTr="00A139D8">
        <w:tc>
          <w:tcPr>
            <w:tcW w:w="2952" w:type="dxa"/>
          </w:tcPr>
          <w:p w14:paraId="17529F9D" w14:textId="77777777" w:rsidR="00A139D8" w:rsidRDefault="00A139D8"/>
        </w:tc>
        <w:tc>
          <w:tcPr>
            <w:tcW w:w="2952" w:type="dxa"/>
          </w:tcPr>
          <w:p w14:paraId="57C1F651" w14:textId="77777777" w:rsidR="00A139D8" w:rsidRDefault="00A139D8"/>
        </w:tc>
        <w:tc>
          <w:tcPr>
            <w:tcW w:w="2952" w:type="dxa"/>
          </w:tcPr>
          <w:p w14:paraId="471368AD" w14:textId="77777777" w:rsidR="00A139D8" w:rsidRDefault="00A139D8"/>
        </w:tc>
      </w:tr>
      <w:tr w:rsidR="00A139D8" w14:paraId="4D090B15" w14:textId="77777777" w:rsidTr="00A139D8">
        <w:tc>
          <w:tcPr>
            <w:tcW w:w="2952" w:type="dxa"/>
          </w:tcPr>
          <w:p w14:paraId="756073B1" w14:textId="77777777" w:rsidR="00A139D8" w:rsidRDefault="00A139D8"/>
        </w:tc>
        <w:tc>
          <w:tcPr>
            <w:tcW w:w="2952" w:type="dxa"/>
          </w:tcPr>
          <w:p w14:paraId="1043383A" w14:textId="77777777" w:rsidR="00A139D8" w:rsidRDefault="00A139D8"/>
        </w:tc>
        <w:tc>
          <w:tcPr>
            <w:tcW w:w="2952" w:type="dxa"/>
          </w:tcPr>
          <w:p w14:paraId="7DD0C456" w14:textId="77777777" w:rsidR="00A139D8" w:rsidRDefault="00A139D8"/>
        </w:tc>
      </w:tr>
      <w:tr w:rsidR="00A139D8" w14:paraId="4562E108" w14:textId="77777777" w:rsidTr="00A139D8">
        <w:tc>
          <w:tcPr>
            <w:tcW w:w="2952" w:type="dxa"/>
          </w:tcPr>
          <w:p w14:paraId="6EFAF792" w14:textId="77777777" w:rsidR="00A139D8" w:rsidRDefault="00A139D8"/>
        </w:tc>
        <w:tc>
          <w:tcPr>
            <w:tcW w:w="2952" w:type="dxa"/>
          </w:tcPr>
          <w:p w14:paraId="2CF89F2A" w14:textId="77777777" w:rsidR="00A139D8" w:rsidRDefault="00A139D8"/>
        </w:tc>
        <w:tc>
          <w:tcPr>
            <w:tcW w:w="2952" w:type="dxa"/>
          </w:tcPr>
          <w:p w14:paraId="58FEE34D" w14:textId="77777777" w:rsidR="00A139D8" w:rsidRDefault="00A139D8"/>
        </w:tc>
      </w:tr>
    </w:tbl>
    <w:p w14:paraId="4FD0170C" w14:textId="77777777" w:rsidR="004A2B5D" w:rsidRDefault="004A2B5D">
      <w:bookmarkStart w:id="0" w:name="_GoBack"/>
      <w:bookmarkEnd w:id="0"/>
    </w:p>
    <w:p w14:paraId="7D1101CB" w14:textId="77777777" w:rsidR="004A2B5D" w:rsidRDefault="004A2B5D" w:rsidP="004A2B5D">
      <w:pPr>
        <w:pStyle w:val="ListParagraph"/>
        <w:numPr>
          <w:ilvl w:val="0"/>
          <w:numId w:val="1"/>
        </w:numPr>
      </w:pPr>
      <w:r>
        <w:t>Welcome and Introductions</w:t>
      </w:r>
    </w:p>
    <w:p w14:paraId="107ED22B" w14:textId="77777777" w:rsidR="004A2B5D" w:rsidRDefault="004A2B5D" w:rsidP="004A2B5D">
      <w:pPr>
        <w:pStyle w:val="ListParagraph"/>
        <w:ind w:left="1440"/>
      </w:pPr>
    </w:p>
    <w:p w14:paraId="6C517431" w14:textId="77777777" w:rsidR="004A2B5D" w:rsidRDefault="004A2B5D" w:rsidP="004A2B5D">
      <w:pPr>
        <w:pStyle w:val="ListParagraph"/>
        <w:numPr>
          <w:ilvl w:val="0"/>
          <w:numId w:val="1"/>
        </w:numPr>
      </w:pPr>
      <w:r>
        <w:t>Updates and Development</w:t>
      </w:r>
    </w:p>
    <w:p w14:paraId="74387622" w14:textId="1D6458C6" w:rsidR="00A139D8" w:rsidRDefault="004A2B5D" w:rsidP="00A139D8">
      <w:pPr>
        <w:pStyle w:val="ListParagraph"/>
        <w:numPr>
          <w:ilvl w:val="1"/>
          <w:numId w:val="1"/>
        </w:numPr>
      </w:pPr>
      <w:r>
        <w:t>Update from Kara</w:t>
      </w:r>
      <w:r w:rsidR="00A139D8">
        <w:t xml:space="preserve"> – Kara briefly described her impending workshop (held February 25).</w:t>
      </w:r>
    </w:p>
    <w:p w14:paraId="2C255D38" w14:textId="6445FD8F" w:rsidR="004A2B5D" w:rsidRDefault="003A2E7F" w:rsidP="004A2B5D">
      <w:pPr>
        <w:pStyle w:val="ListParagraph"/>
        <w:numPr>
          <w:ilvl w:val="1"/>
          <w:numId w:val="1"/>
        </w:numPr>
      </w:pPr>
      <w:r>
        <w:t>Community</w:t>
      </w:r>
      <w:r w:rsidR="00A139D8">
        <w:t xml:space="preserve"> – the importance of making the event open to the community at large. Not all will be able to attend day events. We will offer an evening event free of charge.</w:t>
      </w:r>
    </w:p>
    <w:p w14:paraId="3075FC9F" w14:textId="77777777" w:rsidR="004A2B5D" w:rsidRDefault="004A2B5D" w:rsidP="004A2B5D">
      <w:pPr>
        <w:pStyle w:val="ListParagraph"/>
        <w:numPr>
          <w:ilvl w:val="0"/>
          <w:numId w:val="1"/>
        </w:numPr>
      </w:pPr>
      <w:r>
        <w:t>Agenda and Speakers</w:t>
      </w:r>
    </w:p>
    <w:p w14:paraId="6C1D33DC" w14:textId="47C1F311" w:rsidR="00A139D8" w:rsidRDefault="00A139D8" w:rsidP="003A2E7F">
      <w:pPr>
        <w:pStyle w:val="ListParagraph"/>
        <w:numPr>
          <w:ilvl w:val="1"/>
          <w:numId w:val="1"/>
        </w:numPr>
      </w:pPr>
      <w:r>
        <w:t>Facilities</w:t>
      </w:r>
    </w:p>
    <w:p w14:paraId="375B61C1" w14:textId="7696B7BA" w:rsidR="00A139D8" w:rsidRDefault="00A139D8" w:rsidP="00A139D8">
      <w:pPr>
        <w:pStyle w:val="ListParagraph"/>
        <w:numPr>
          <w:ilvl w:val="2"/>
          <w:numId w:val="1"/>
        </w:numPr>
      </w:pPr>
      <w:r>
        <w:t>We have reserved most of the rooms in the FLC Student Union.</w:t>
      </w:r>
    </w:p>
    <w:p w14:paraId="396919FB" w14:textId="77777777" w:rsidR="004A2B5D" w:rsidRDefault="003A2E7F" w:rsidP="003A2E7F">
      <w:pPr>
        <w:pStyle w:val="ListParagraph"/>
        <w:numPr>
          <w:ilvl w:val="1"/>
          <w:numId w:val="1"/>
        </w:numPr>
      </w:pPr>
      <w:r>
        <w:t>Agenda</w:t>
      </w:r>
    </w:p>
    <w:p w14:paraId="4CCCEAED" w14:textId="68027F70" w:rsidR="003A2E7F" w:rsidRDefault="003A2E7F" w:rsidP="00A139D8">
      <w:pPr>
        <w:pStyle w:val="ListParagraph"/>
        <w:numPr>
          <w:ilvl w:val="2"/>
          <w:numId w:val="1"/>
        </w:numPr>
      </w:pPr>
      <w:r>
        <w:t>Speed dating</w:t>
      </w:r>
      <w:r w:rsidR="00A139D8">
        <w:t xml:space="preserve"> – We have hit on a national trend. Paul attended a similar session in Colorado Springs. This will offer introductions and set the tone. Jimbo and Marty are interested in helping to organize. Paul learned some lessons from the event in Co Springs.</w:t>
      </w:r>
    </w:p>
    <w:p w14:paraId="6C5D760A" w14:textId="1F9AE758" w:rsidR="003A2E7F" w:rsidRDefault="00A139D8" w:rsidP="003A2E7F">
      <w:pPr>
        <w:pStyle w:val="ListParagraph"/>
        <w:numPr>
          <w:ilvl w:val="2"/>
          <w:numId w:val="1"/>
        </w:numPr>
      </w:pPr>
      <w:r>
        <w:t xml:space="preserve">The conference is designed to offer lots of networking time </w:t>
      </w:r>
      <w:r w:rsidR="003A2E7F">
        <w:t>Punctuated by partnership efforts</w:t>
      </w:r>
      <w:r>
        <w:t>.</w:t>
      </w:r>
    </w:p>
    <w:p w14:paraId="588645B5" w14:textId="77777777" w:rsidR="003A2E7F" w:rsidRDefault="003A2E7F" w:rsidP="003A2E7F">
      <w:pPr>
        <w:pStyle w:val="ListParagraph"/>
        <w:numPr>
          <w:ilvl w:val="2"/>
          <w:numId w:val="1"/>
        </w:numPr>
      </w:pPr>
      <w:r>
        <w:t>Key note - Ellen Roberts</w:t>
      </w:r>
    </w:p>
    <w:p w14:paraId="322D1622" w14:textId="77777777" w:rsidR="003A2E7F" w:rsidRDefault="003A2E7F" w:rsidP="003A2E7F">
      <w:pPr>
        <w:pStyle w:val="ListParagraph"/>
        <w:numPr>
          <w:ilvl w:val="2"/>
          <w:numId w:val="1"/>
        </w:numPr>
      </w:pPr>
      <w:r>
        <w:t>Partnership experts – Marcus Selig and Susan</w:t>
      </w:r>
    </w:p>
    <w:p w14:paraId="06B6E6FA" w14:textId="77777777" w:rsidR="003A2E7F" w:rsidRDefault="003A2E7F" w:rsidP="003A2E7F">
      <w:pPr>
        <w:pStyle w:val="ListParagraph"/>
        <w:numPr>
          <w:ilvl w:val="2"/>
          <w:numId w:val="1"/>
        </w:numPr>
      </w:pPr>
      <w:r>
        <w:t>School of hard knocks</w:t>
      </w:r>
    </w:p>
    <w:p w14:paraId="31C7C962" w14:textId="77777777" w:rsidR="003A2E7F" w:rsidRDefault="003A2E7F" w:rsidP="003A2E7F">
      <w:pPr>
        <w:pStyle w:val="ListParagraph"/>
        <w:numPr>
          <w:ilvl w:val="3"/>
          <w:numId w:val="1"/>
        </w:numPr>
      </w:pPr>
      <w:r>
        <w:t>Crow Canyon</w:t>
      </w:r>
    </w:p>
    <w:p w14:paraId="58856FCB" w14:textId="77777777" w:rsidR="003A2E7F" w:rsidRDefault="003A2E7F" w:rsidP="003A2E7F">
      <w:pPr>
        <w:pStyle w:val="ListParagraph"/>
        <w:numPr>
          <w:ilvl w:val="3"/>
          <w:numId w:val="1"/>
        </w:numPr>
      </w:pPr>
      <w:r>
        <w:t>Mark Stiles</w:t>
      </w:r>
    </w:p>
    <w:p w14:paraId="121EAB9F" w14:textId="77777777" w:rsidR="003A2E7F" w:rsidRDefault="003A2E7F" w:rsidP="003A2E7F">
      <w:pPr>
        <w:pStyle w:val="ListParagraph"/>
        <w:numPr>
          <w:ilvl w:val="3"/>
          <w:numId w:val="1"/>
        </w:numPr>
      </w:pPr>
      <w:r>
        <w:t>Ann Oliver</w:t>
      </w:r>
    </w:p>
    <w:p w14:paraId="3DAAA351" w14:textId="77777777" w:rsidR="000A564D" w:rsidRDefault="000A564D" w:rsidP="000A564D">
      <w:pPr>
        <w:pStyle w:val="ListParagraph"/>
        <w:numPr>
          <w:ilvl w:val="2"/>
          <w:numId w:val="1"/>
        </w:numPr>
      </w:pPr>
      <w:r>
        <w:t>Evening</w:t>
      </w:r>
    </w:p>
    <w:p w14:paraId="564828E0" w14:textId="77777777" w:rsidR="000A564D" w:rsidRDefault="000A564D" w:rsidP="000A564D">
      <w:pPr>
        <w:pStyle w:val="ListParagraph"/>
        <w:numPr>
          <w:ilvl w:val="3"/>
          <w:numId w:val="1"/>
        </w:numPr>
      </w:pPr>
      <w:r>
        <w:t>Presentations and discussions</w:t>
      </w:r>
    </w:p>
    <w:p w14:paraId="14A9DDF5" w14:textId="53B4C251" w:rsidR="00A139D8" w:rsidRDefault="00A139D8" w:rsidP="000A564D">
      <w:pPr>
        <w:pStyle w:val="ListParagraph"/>
        <w:numPr>
          <w:ilvl w:val="3"/>
          <w:numId w:val="1"/>
        </w:numPr>
      </w:pPr>
      <w:r>
        <w:t>We still need presenters</w:t>
      </w:r>
    </w:p>
    <w:p w14:paraId="2954FA09" w14:textId="77777777" w:rsidR="000A564D" w:rsidRDefault="000A564D" w:rsidP="000A564D">
      <w:pPr>
        <w:pStyle w:val="ListParagraph"/>
        <w:numPr>
          <w:ilvl w:val="2"/>
          <w:numId w:val="1"/>
        </w:numPr>
      </w:pPr>
      <w:r>
        <w:t>Where do we go from here?</w:t>
      </w:r>
    </w:p>
    <w:p w14:paraId="3C08EAE2" w14:textId="77777777" w:rsidR="000A564D" w:rsidRDefault="000A564D" w:rsidP="000A564D">
      <w:pPr>
        <w:pStyle w:val="ListParagraph"/>
        <w:numPr>
          <w:ilvl w:val="1"/>
          <w:numId w:val="1"/>
        </w:numPr>
      </w:pPr>
      <w:r>
        <w:t>Colorado Springs workshop</w:t>
      </w:r>
    </w:p>
    <w:p w14:paraId="3D27C21C" w14:textId="11722DCD" w:rsidR="000A564D" w:rsidRDefault="000A564D" w:rsidP="000A564D">
      <w:pPr>
        <w:pStyle w:val="ListParagraph"/>
        <w:numPr>
          <w:ilvl w:val="2"/>
          <w:numId w:val="1"/>
        </w:numPr>
      </w:pPr>
      <w:r>
        <w:lastRenderedPageBreak/>
        <w:t xml:space="preserve">Statewide </w:t>
      </w:r>
      <w:r w:rsidR="00A139D8">
        <w:t xml:space="preserve">focus in some ways </w:t>
      </w:r>
      <w:r>
        <w:t xml:space="preserve">diluted </w:t>
      </w:r>
      <w:r w:rsidR="00A139D8">
        <w:t xml:space="preserve">networking </w:t>
      </w:r>
      <w:r>
        <w:t>efforts</w:t>
      </w:r>
    </w:p>
    <w:p w14:paraId="394E7620" w14:textId="011C874F" w:rsidR="000A564D" w:rsidRDefault="00A139D8" w:rsidP="000A564D">
      <w:pPr>
        <w:pStyle w:val="ListParagraph"/>
        <w:numPr>
          <w:ilvl w:val="1"/>
          <w:numId w:val="1"/>
        </w:numPr>
      </w:pPr>
      <w:r>
        <w:t>This workshop may be i</w:t>
      </w:r>
      <w:r w:rsidR="000A564D">
        <w:t>ncorporate</w:t>
      </w:r>
      <w:r>
        <w:t>d</w:t>
      </w:r>
      <w:r w:rsidR="000A564D">
        <w:t xml:space="preserve"> into CPAW workshop</w:t>
      </w:r>
    </w:p>
    <w:p w14:paraId="12168E2F" w14:textId="77777777" w:rsidR="000A564D" w:rsidRDefault="000A564D" w:rsidP="000A564D">
      <w:pPr>
        <w:pStyle w:val="ListParagraph"/>
        <w:numPr>
          <w:ilvl w:val="1"/>
          <w:numId w:val="1"/>
        </w:numPr>
      </w:pPr>
      <w:r>
        <w:t>Geographic range</w:t>
      </w:r>
    </w:p>
    <w:p w14:paraId="06594B6A" w14:textId="77777777" w:rsidR="000A564D" w:rsidRDefault="000A564D" w:rsidP="000A564D">
      <w:pPr>
        <w:pStyle w:val="ListParagraph"/>
        <w:numPr>
          <w:ilvl w:val="2"/>
          <w:numId w:val="1"/>
        </w:numPr>
      </w:pPr>
      <w:r>
        <w:t>More focused on Four Corners – San Juan Watershed</w:t>
      </w:r>
    </w:p>
    <w:p w14:paraId="27C06DCC" w14:textId="77777777" w:rsidR="004A2B5D" w:rsidRDefault="004A2B5D" w:rsidP="004A2B5D">
      <w:pPr>
        <w:pStyle w:val="ListParagraph"/>
        <w:numPr>
          <w:ilvl w:val="0"/>
          <w:numId w:val="1"/>
        </w:numPr>
      </w:pPr>
      <w:r>
        <w:t>Registration</w:t>
      </w:r>
    </w:p>
    <w:p w14:paraId="783408F9" w14:textId="5E74D948" w:rsidR="00A139D8" w:rsidRDefault="00A139D8" w:rsidP="00DA51BE">
      <w:pPr>
        <w:pStyle w:val="ListParagraph"/>
        <w:numPr>
          <w:ilvl w:val="1"/>
          <w:numId w:val="1"/>
        </w:numPr>
      </w:pPr>
      <w:r>
        <w:t>The plan is to use the registration to understand who is attending and what they are interested in.</w:t>
      </w:r>
    </w:p>
    <w:p w14:paraId="1C40E508" w14:textId="3DF84320" w:rsidR="00DA51BE" w:rsidRDefault="00A139D8" w:rsidP="00A139D8">
      <w:pPr>
        <w:pStyle w:val="ListParagraph"/>
        <w:numPr>
          <w:ilvl w:val="2"/>
          <w:numId w:val="1"/>
        </w:numPr>
      </w:pPr>
      <w:r>
        <w:t xml:space="preserve">Themes </w:t>
      </w:r>
    </w:p>
    <w:p w14:paraId="009F270C" w14:textId="77777777" w:rsidR="00DA51BE" w:rsidRDefault="00DA51BE" w:rsidP="00A139D8">
      <w:pPr>
        <w:pStyle w:val="ListParagraph"/>
        <w:numPr>
          <w:ilvl w:val="2"/>
          <w:numId w:val="1"/>
        </w:numPr>
      </w:pPr>
      <w:r>
        <w:t>Ask specific questions</w:t>
      </w:r>
    </w:p>
    <w:p w14:paraId="43C08403" w14:textId="77777777" w:rsidR="00A139D8" w:rsidRDefault="00A139D8" w:rsidP="00A139D8">
      <w:pPr>
        <w:pStyle w:val="ListParagraph"/>
        <w:numPr>
          <w:ilvl w:val="1"/>
          <w:numId w:val="1"/>
        </w:numPr>
      </w:pPr>
      <w:r>
        <w:t xml:space="preserve">There was a discussion of what is a reasonable expense for registration. </w:t>
      </w:r>
    </w:p>
    <w:p w14:paraId="74A9A13E" w14:textId="4B952D4C" w:rsidR="00DA51BE" w:rsidRDefault="00222BFE" w:rsidP="00A139D8">
      <w:pPr>
        <w:pStyle w:val="ListParagraph"/>
        <w:numPr>
          <w:ilvl w:val="2"/>
          <w:numId w:val="1"/>
        </w:numPr>
      </w:pPr>
      <w:r>
        <w:t>Register for days</w:t>
      </w:r>
    </w:p>
    <w:p w14:paraId="2A9BB5F8" w14:textId="77777777" w:rsidR="00222BFE" w:rsidRDefault="00222BFE" w:rsidP="00A139D8">
      <w:pPr>
        <w:pStyle w:val="ListParagraph"/>
        <w:numPr>
          <w:ilvl w:val="2"/>
          <w:numId w:val="1"/>
        </w:numPr>
      </w:pPr>
      <w:r>
        <w:t>Evening free</w:t>
      </w:r>
    </w:p>
    <w:p w14:paraId="32A0C66F" w14:textId="34F79E04" w:rsidR="00222BFE" w:rsidRDefault="00222BFE" w:rsidP="00A139D8">
      <w:pPr>
        <w:pStyle w:val="ListParagraph"/>
        <w:numPr>
          <w:ilvl w:val="2"/>
          <w:numId w:val="1"/>
        </w:numPr>
      </w:pPr>
      <w:r>
        <w:t>Two types of registrations</w:t>
      </w:r>
      <w:r w:rsidR="00A139D8">
        <w:t>?</w:t>
      </w:r>
    </w:p>
    <w:p w14:paraId="5CE953E8" w14:textId="77777777" w:rsidR="00222BFE" w:rsidRDefault="00222BFE" w:rsidP="00A139D8">
      <w:pPr>
        <w:pStyle w:val="ListParagraph"/>
        <w:numPr>
          <w:ilvl w:val="3"/>
          <w:numId w:val="1"/>
        </w:numPr>
      </w:pPr>
      <w:r>
        <w:t>Pay and get food</w:t>
      </w:r>
    </w:p>
    <w:p w14:paraId="341F1053" w14:textId="4D9BEDAA" w:rsidR="00222BFE" w:rsidRDefault="00A139D8" w:rsidP="00A139D8">
      <w:pPr>
        <w:pStyle w:val="ListParagraph"/>
        <w:numPr>
          <w:ilvl w:val="3"/>
          <w:numId w:val="1"/>
        </w:numPr>
      </w:pPr>
      <w:r>
        <w:t>And free with the old b</w:t>
      </w:r>
      <w:r w:rsidR="00222BFE">
        <w:t>rown bag</w:t>
      </w:r>
    </w:p>
    <w:p w14:paraId="399F988D" w14:textId="5C273AA5" w:rsidR="004A2B5D" w:rsidRDefault="00222BFE" w:rsidP="00084FEE">
      <w:pPr>
        <w:pStyle w:val="ListParagraph"/>
        <w:numPr>
          <w:ilvl w:val="3"/>
          <w:numId w:val="1"/>
        </w:numPr>
      </w:pPr>
      <w:r>
        <w:t>Will people browse over food</w:t>
      </w:r>
    </w:p>
    <w:p w14:paraId="067C8507" w14:textId="77777777" w:rsidR="00353CDB" w:rsidRDefault="00353CDB" w:rsidP="00353CDB">
      <w:pPr>
        <w:pStyle w:val="ListParagraph"/>
        <w:numPr>
          <w:ilvl w:val="2"/>
          <w:numId w:val="1"/>
        </w:numPr>
      </w:pPr>
      <w:r>
        <w:t>Recommended donation</w:t>
      </w:r>
    </w:p>
    <w:p w14:paraId="7981E008" w14:textId="5FCE687A" w:rsidR="00353CDB" w:rsidRDefault="00353CDB" w:rsidP="00353CDB">
      <w:pPr>
        <w:pStyle w:val="ListParagraph"/>
        <w:numPr>
          <w:ilvl w:val="1"/>
          <w:numId w:val="1"/>
        </w:numPr>
      </w:pPr>
      <w:r>
        <w:t>$25 – registration fee/ total</w:t>
      </w:r>
      <w:r w:rsidR="007469E9">
        <w:t xml:space="preserve"> for 2 days</w:t>
      </w:r>
    </w:p>
    <w:p w14:paraId="7783C8C5" w14:textId="6FB211B7" w:rsidR="000A564D" w:rsidRDefault="004A2B5D" w:rsidP="000A564D">
      <w:pPr>
        <w:pStyle w:val="ListParagraph"/>
        <w:numPr>
          <w:ilvl w:val="0"/>
          <w:numId w:val="1"/>
        </w:numPr>
      </w:pPr>
      <w:r>
        <w:t>Goals and Needs</w:t>
      </w:r>
    </w:p>
    <w:p w14:paraId="15BA3231" w14:textId="77777777" w:rsidR="000A564D" w:rsidRDefault="000A564D" w:rsidP="000A564D">
      <w:pPr>
        <w:pStyle w:val="ListParagraph"/>
        <w:numPr>
          <w:ilvl w:val="1"/>
          <w:numId w:val="1"/>
        </w:numPr>
      </w:pPr>
      <w:r>
        <w:t>Promotions – targeted promos</w:t>
      </w:r>
    </w:p>
    <w:p w14:paraId="232448C3" w14:textId="77777777" w:rsidR="000A564D" w:rsidRDefault="000A564D" w:rsidP="000A564D">
      <w:pPr>
        <w:pStyle w:val="ListParagraph"/>
        <w:numPr>
          <w:ilvl w:val="2"/>
          <w:numId w:val="1"/>
        </w:numPr>
      </w:pPr>
      <w:r>
        <w:t>Ag community – water conservation</w:t>
      </w:r>
    </w:p>
    <w:p w14:paraId="420814D7" w14:textId="77777777" w:rsidR="000A564D" w:rsidRDefault="000A564D" w:rsidP="000A564D">
      <w:pPr>
        <w:pStyle w:val="ListParagraph"/>
        <w:numPr>
          <w:ilvl w:val="2"/>
          <w:numId w:val="1"/>
        </w:numPr>
      </w:pPr>
      <w:r>
        <w:t>Connnect to private landowners</w:t>
      </w:r>
    </w:p>
    <w:p w14:paraId="4B145831" w14:textId="77777777" w:rsidR="000A564D" w:rsidRDefault="000A564D" w:rsidP="000A564D">
      <w:pPr>
        <w:pStyle w:val="ListParagraph"/>
        <w:numPr>
          <w:ilvl w:val="2"/>
          <w:numId w:val="1"/>
        </w:numPr>
      </w:pPr>
      <w:r>
        <w:t>Generate list of who we are contacting</w:t>
      </w:r>
    </w:p>
    <w:p w14:paraId="668832B4" w14:textId="77777777" w:rsidR="000A564D" w:rsidRDefault="000A564D" w:rsidP="000A564D">
      <w:pPr>
        <w:pStyle w:val="ListParagraph"/>
        <w:numPr>
          <w:ilvl w:val="2"/>
          <w:numId w:val="1"/>
        </w:numPr>
      </w:pPr>
      <w:r>
        <w:t>Where the districts loop in local</w:t>
      </w:r>
    </w:p>
    <w:p w14:paraId="120E1A9B" w14:textId="77777777" w:rsidR="000A564D" w:rsidRDefault="000A564D" w:rsidP="000A564D">
      <w:pPr>
        <w:pStyle w:val="ListParagraph"/>
        <w:numPr>
          <w:ilvl w:val="2"/>
          <w:numId w:val="1"/>
        </w:numPr>
      </w:pPr>
      <w:r>
        <w:t xml:space="preserve">Non-agency </w:t>
      </w:r>
      <w:r w:rsidR="0028357A">
        <w:t>folks</w:t>
      </w:r>
    </w:p>
    <w:p w14:paraId="421F5F69" w14:textId="77777777" w:rsidR="0028357A" w:rsidRDefault="0028357A" w:rsidP="000A564D">
      <w:pPr>
        <w:pStyle w:val="ListParagraph"/>
        <w:numPr>
          <w:ilvl w:val="2"/>
          <w:numId w:val="1"/>
        </w:numPr>
      </w:pPr>
      <w:r>
        <w:t>Irrigation districts</w:t>
      </w:r>
    </w:p>
    <w:p w14:paraId="489C1456" w14:textId="77777777" w:rsidR="0028357A" w:rsidRDefault="0028357A" w:rsidP="000A564D">
      <w:pPr>
        <w:pStyle w:val="ListParagraph"/>
        <w:numPr>
          <w:ilvl w:val="2"/>
          <w:numId w:val="1"/>
        </w:numPr>
      </w:pPr>
      <w:r>
        <w:t>Use Ellen to set up across new lines/ spectrums – other possible partners</w:t>
      </w:r>
    </w:p>
    <w:p w14:paraId="26C5153D" w14:textId="77777777" w:rsidR="0028357A" w:rsidRDefault="0028357A" w:rsidP="000A564D">
      <w:pPr>
        <w:pStyle w:val="ListParagraph"/>
        <w:numPr>
          <w:ilvl w:val="2"/>
          <w:numId w:val="1"/>
        </w:numPr>
      </w:pPr>
      <w:r>
        <w:t>Promotions group</w:t>
      </w:r>
    </w:p>
    <w:p w14:paraId="71CC9182" w14:textId="77777777" w:rsidR="0028357A" w:rsidRDefault="0028357A" w:rsidP="0028357A">
      <w:pPr>
        <w:pStyle w:val="ListParagraph"/>
        <w:numPr>
          <w:ilvl w:val="3"/>
          <w:numId w:val="1"/>
        </w:numPr>
      </w:pPr>
      <w:r>
        <w:t>Jimbo</w:t>
      </w:r>
    </w:p>
    <w:p w14:paraId="4FF72BF3" w14:textId="77777777" w:rsidR="0028357A" w:rsidRDefault="0028357A" w:rsidP="0028357A">
      <w:pPr>
        <w:pStyle w:val="ListParagraph"/>
        <w:numPr>
          <w:ilvl w:val="3"/>
          <w:numId w:val="1"/>
        </w:numPr>
      </w:pPr>
      <w:r>
        <w:t>Aaron</w:t>
      </w:r>
    </w:p>
    <w:p w14:paraId="585DEFB4" w14:textId="77777777" w:rsidR="0028357A" w:rsidRDefault="0028357A" w:rsidP="0028357A">
      <w:pPr>
        <w:pStyle w:val="ListParagraph"/>
        <w:numPr>
          <w:ilvl w:val="3"/>
          <w:numId w:val="1"/>
        </w:numPr>
      </w:pPr>
      <w:r>
        <w:t>Emily</w:t>
      </w:r>
    </w:p>
    <w:p w14:paraId="26C1B1D8" w14:textId="77777777" w:rsidR="0028357A" w:rsidRDefault="0028357A" w:rsidP="0028357A">
      <w:pPr>
        <w:pStyle w:val="ListParagraph"/>
        <w:numPr>
          <w:ilvl w:val="3"/>
          <w:numId w:val="1"/>
        </w:numPr>
      </w:pPr>
      <w:r>
        <w:t>Marty</w:t>
      </w:r>
    </w:p>
    <w:p w14:paraId="6FD0830F" w14:textId="77777777" w:rsidR="0028357A" w:rsidRDefault="0028357A" w:rsidP="0028357A">
      <w:pPr>
        <w:pStyle w:val="ListParagraph"/>
        <w:numPr>
          <w:ilvl w:val="1"/>
          <w:numId w:val="1"/>
        </w:numPr>
      </w:pPr>
      <w:r>
        <w:t>Speed dating</w:t>
      </w:r>
    </w:p>
    <w:p w14:paraId="2D40BD41" w14:textId="77777777" w:rsidR="0028357A" w:rsidRDefault="00DA51BE" w:rsidP="0028357A">
      <w:pPr>
        <w:pStyle w:val="ListParagraph"/>
        <w:numPr>
          <w:ilvl w:val="2"/>
          <w:numId w:val="1"/>
        </w:numPr>
      </w:pPr>
      <w:r>
        <w:t>Encourage partnering</w:t>
      </w:r>
    </w:p>
    <w:p w14:paraId="27A9222F" w14:textId="77777777" w:rsidR="00DA51BE" w:rsidRDefault="00DA51BE" w:rsidP="0028357A">
      <w:pPr>
        <w:pStyle w:val="ListParagraph"/>
        <w:numPr>
          <w:ilvl w:val="2"/>
          <w:numId w:val="1"/>
        </w:numPr>
      </w:pPr>
      <w:r>
        <w:t>Jimbo assist</w:t>
      </w:r>
    </w:p>
    <w:p w14:paraId="1E912810" w14:textId="77777777" w:rsidR="00DA51BE" w:rsidRDefault="00DA51BE" w:rsidP="0028357A">
      <w:pPr>
        <w:pStyle w:val="ListParagraph"/>
        <w:numPr>
          <w:ilvl w:val="2"/>
          <w:numId w:val="1"/>
        </w:numPr>
      </w:pPr>
      <w:r>
        <w:t>Comment – not enough time</w:t>
      </w:r>
    </w:p>
    <w:p w14:paraId="41BAB020" w14:textId="77777777" w:rsidR="00DA51BE" w:rsidRDefault="00DA51BE" w:rsidP="0028357A">
      <w:pPr>
        <w:pStyle w:val="ListParagraph"/>
        <w:numPr>
          <w:ilvl w:val="2"/>
          <w:numId w:val="1"/>
        </w:numPr>
      </w:pPr>
      <w:r>
        <w:t>Starts with registration</w:t>
      </w:r>
    </w:p>
    <w:p w14:paraId="32038BF3" w14:textId="77777777" w:rsidR="00DA51BE" w:rsidRDefault="00DA51BE" w:rsidP="0028357A">
      <w:pPr>
        <w:pStyle w:val="ListParagraph"/>
        <w:numPr>
          <w:ilvl w:val="2"/>
          <w:numId w:val="1"/>
        </w:numPr>
      </w:pPr>
      <w:r>
        <w:t>Jimbo</w:t>
      </w:r>
    </w:p>
    <w:p w14:paraId="4D1CB854" w14:textId="77777777" w:rsidR="00DA51BE" w:rsidRDefault="00DA51BE" w:rsidP="00DA51BE">
      <w:pPr>
        <w:pStyle w:val="ListParagraph"/>
        <w:numPr>
          <w:ilvl w:val="1"/>
          <w:numId w:val="1"/>
        </w:numPr>
      </w:pPr>
      <w:r>
        <w:t>Recent start-up Connecting Conservation</w:t>
      </w:r>
    </w:p>
    <w:p w14:paraId="61D83A31" w14:textId="77777777" w:rsidR="00DA51BE" w:rsidRDefault="00DA51BE" w:rsidP="00DA51BE">
      <w:pPr>
        <w:pStyle w:val="ListParagraph"/>
        <w:numPr>
          <w:ilvl w:val="2"/>
          <w:numId w:val="1"/>
        </w:numPr>
      </w:pPr>
      <w:r>
        <w:t>Built a web-site</w:t>
      </w:r>
    </w:p>
    <w:p w14:paraId="3F3D552C" w14:textId="77777777" w:rsidR="00DA51BE" w:rsidRDefault="00DA51BE" w:rsidP="00DA51BE">
      <w:pPr>
        <w:pStyle w:val="ListParagraph"/>
        <w:numPr>
          <w:ilvl w:val="2"/>
          <w:numId w:val="1"/>
        </w:numPr>
      </w:pPr>
      <w:r>
        <w:t>Starting and housing workgroups</w:t>
      </w:r>
    </w:p>
    <w:p w14:paraId="2EF95DFD" w14:textId="77777777" w:rsidR="00DA51BE" w:rsidRDefault="00DA51BE" w:rsidP="00DA51BE">
      <w:pPr>
        <w:pStyle w:val="ListParagraph"/>
        <w:numPr>
          <w:ilvl w:val="3"/>
          <w:numId w:val="1"/>
        </w:numPr>
      </w:pPr>
      <w:r>
        <w:t>Matt – set up call</w:t>
      </w:r>
    </w:p>
    <w:p w14:paraId="2F97870E" w14:textId="77777777" w:rsidR="00DA51BE" w:rsidRDefault="00DA51BE" w:rsidP="00DA51BE">
      <w:pPr>
        <w:pStyle w:val="ListParagraph"/>
        <w:numPr>
          <w:ilvl w:val="3"/>
          <w:numId w:val="1"/>
        </w:numPr>
      </w:pPr>
      <w:r>
        <w:t>Free to join</w:t>
      </w:r>
    </w:p>
    <w:p w14:paraId="6324FD40" w14:textId="77777777" w:rsidR="00DA51BE" w:rsidRDefault="00DA51BE" w:rsidP="00DA51BE">
      <w:pPr>
        <w:pStyle w:val="ListParagraph"/>
        <w:numPr>
          <w:ilvl w:val="1"/>
          <w:numId w:val="1"/>
        </w:numPr>
      </w:pPr>
      <w:r>
        <w:t>Using existing tools</w:t>
      </w:r>
    </w:p>
    <w:p w14:paraId="1D145FF0" w14:textId="77777777" w:rsidR="00DA51BE" w:rsidRDefault="00DA51BE" w:rsidP="00DA51BE">
      <w:pPr>
        <w:pStyle w:val="ListParagraph"/>
        <w:numPr>
          <w:ilvl w:val="2"/>
          <w:numId w:val="1"/>
        </w:numPr>
      </w:pPr>
      <w:r>
        <w:t>Linked-in</w:t>
      </w:r>
    </w:p>
    <w:p w14:paraId="31B12BF1" w14:textId="77777777" w:rsidR="00DA51BE" w:rsidRDefault="00222BFE" w:rsidP="00222BFE">
      <w:pPr>
        <w:pStyle w:val="ListParagraph"/>
        <w:numPr>
          <w:ilvl w:val="2"/>
          <w:numId w:val="1"/>
        </w:numPr>
      </w:pPr>
      <w:r>
        <w:t>Supporting own doesn’t make sense</w:t>
      </w:r>
    </w:p>
    <w:p w14:paraId="74EF8767" w14:textId="77777777" w:rsidR="00222BFE" w:rsidRDefault="00222BFE" w:rsidP="00222BFE">
      <w:pPr>
        <w:pStyle w:val="ListParagraph"/>
        <w:numPr>
          <w:ilvl w:val="2"/>
          <w:numId w:val="1"/>
        </w:numPr>
      </w:pPr>
      <w:r>
        <w:t>Paul and Aaron call with Matt</w:t>
      </w:r>
    </w:p>
    <w:p w14:paraId="242A65DE" w14:textId="77777777" w:rsidR="00BC0032" w:rsidRDefault="00BC0032" w:rsidP="00BC0032">
      <w:pPr>
        <w:pStyle w:val="ListParagraph"/>
        <w:numPr>
          <w:ilvl w:val="1"/>
          <w:numId w:val="1"/>
        </w:numPr>
      </w:pPr>
      <w:r>
        <w:t>Money</w:t>
      </w:r>
    </w:p>
    <w:p w14:paraId="1382F0A3" w14:textId="0659F3E0" w:rsidR="009769E4" w:rsidRDefault="009769E4" w:rsidP="00BC0032">
      <w:pPr>
        <w:pStyle w:val="ListParagraph"/>
        <w:numPr>
          <w:ilvl w:val="2"/>
          <w:numId w:val="1"/>
        </w:numPr>
      </w:pPr>
      <w:r>
        <w:t>Potential Contributors</w:t>
      </w:r>
    </w:p>
    <w:p w14:paraId="0992BB69" w14:textId="77777777" w:rsidR="00BC0032" w:rsidRDefault="00BC0032" w:rsidP="009769E4">
      <w:pPr>
        <w:pStyle w:val="ListParagraph"/>
        <w:numPr>
          <w:ilvl w:val="3"/>
          <w:numId w:val="1"/>
        </w:numPr>
      </w:pPr>
      <w:r>
        <w:t>Bill Noonan – FWS</w:t>
      </w:r>
    </w:p>
    <w:p w14:paraId="5D2C62BD" w14:textId="1B6C6579" w:rsidR="00BC0032" w:rsidRDefault="00BC0032" w:rsidP="00BC0032">
      <w:pPr>
        <w:pStyle w:val="ListParagraph"/>
        <w:numPr>
          <w:ilvl w:val="3"/>
          <w:numId w:val="1"/>
        </w:numPr>
      </w:pPr>
      <w:r>
        <w:t xml:space="preserve">Marty </w:t>
      </w:r>
      <w:r w:rsidR="00287031">
        <w:t>– will talk to uppers</w:t>
      </w:r>
    </w:p>
    <w:p w14:paraId="0AD4E453" w14:textId="77777777" w:rsidR="00BC0032" w:rsidRDefault="00BC0032" w:rsidP="00BC0032">
      <w:pPr>
        <w:pStyle w:val="ListParagraph"/>
        <w:numPr>
          <w:ilvl w:val="3"/>
          <w:numId w:val="1"/>
        </w:numPr>
      </w:pPr>
      <w:r>
        <w:t>Ecosphere – Mike Fitzgerald</w:t>
      </w:r>
    </w:p>
    <w:p w14:paraId="2447FAB4" w14:textId="77777777" w:rsidR="00BC0032" w:rsidRDefault="00BC0032" w:rsidP="00BC0032">
      <w:pPr>
        <w:pStyle w:val="ListParagraph"/>
        <w:numPr>
          <w:ilvl w:val="3"/>
          <w:numId w:val="1"/>
        </w:numPr>
      </w:pPr>
      <w:r>
        <w:t>SUIT - Aaron Ralston, Steve Whiteman, Pete Detrick</w:t>
      </w:r>
    </w:p>
    <w:p w14:paraId="786987DB" w14:textId="77777777" w:rsidR="00BC0032" w:rsidRDefault="00BC0032" w:rsidP="00BC0032">
      <w:pPr>
        <w:pStyle w:val="ListParagraph"/>
        <w:numPr>
          <w:ilvl w:val="3"/>
          <w:numId w:val="1"/>
        </w:numPr>
      </w:pPr>
      <w:r>
        <w:t>Red Cedar and Growth Fund</w:t>
      </w:r>
      <w:r w:rsidR="00D21E0B">
        <w:t>*</w:t>
      </w:r>
    </w:p>
    <w:p w14:paraId="038DCCCE" w14:textId="77777777" w:rsidR="00D21E0B" w:rsidRDefault="00D21E0B" w:rsidP="00BC0032">
      <w:pPr>
        <w:pStyle w:val="ListParagraph"/>
        <w:numPr>
          <w:ilvl w:val="3"/>
          <w:numId w:val="1"/>
        </w:numPr>
      </w:pPr>
      <w:r>
        <w:t>Kinder Morgan</w:t>
      </w:r>
    </w:p>
    <w:p w14:paraId="287DA12F" w14:textId="769D53D3" w:rsidR="00287031" w:rsidRDefault="00287031" w:rsidP="00BC0032">
      <w:pPr>
        <w:pStyle w:val="ListParagraph"/>
        <w:numPr>
          <w:ilvl w:val="3"/>
          <w:numId w:val="1"/>
        </w:numPr>
      </w:pPr>
      <w:r>
        <w:t>Nelson</w:t>
      </w:r>
    </w:p>
    <w:p w14:paraId="71F6B235" w14:textId="77777777" w:rsidR="00D21E0B" w:rsidRDefault="00D21E0B" w:rsidP="00BC0032">
      <w:pPr>
        <w:pStyle w:val="ListParagraph"/>
        <w:numPr>
          <w:ilvl w:val="3"/>
          <w:numId w:val="1"/>
        </w:numPr>
      </w:pPr>
      <w:r>
        <w:t xml:space="preserve">Excel </w:t>
      </w:r>
    </w:p>
    <w:p w14:paraId="201F7E03" w14:textId="77777777" w:rsidR="00D21E0B" w:rsidRDefault="00D21E0B" w:rsidP="00BC0032">
      <w:pPr>
        <w:pStyle w:val="ListParagraph"/>
        <w:numPr>
          <w:ilvl w:val="3"/>
          <w:numId w:val="1"/>
        </w:numPr>
      </w:pPr>
      <w:r>
        <w:t>Tri-State</w:t>
      </w:r>
    </w:p>
    <w:p w14:paraId="7331FC26" w14:textId="77777777" w:rsidR="00D21E0B" w:rsidRDefault="00D21E0B" w:rsidP="00BC0032">
      <w:pPr>
        <w:pStyle w:val="ListParagraph"/>
        <w:numPr>
          <w:ilvl w:val="3"/>
          <w:numId w:val="1"/>
        </w:numPr>
      </w:pPr>
      <w:r>
        <w:t>Four Corners Materials – Matt Carnihan</w:t>
      </w:r>
    </w:p>
    <w:p w14:paraId="0C820C5A" w14:textId="77777777" w:rsidR="00456B65" w:rsidRDefault="00456B65" w:rsidP="00456B65">
      <w:pPr>
        <w:pStyle w:val="ListParagraph"/>
        <w:numPr>
          <w:ilvl w:val="3"/>
          <w:numId w:val="1"/>
        </w:numPr>
      </w:pPr>
      <w:r>
        <w:t>ESRI</w:t>
      </w:r>
    </w:p>
    <w:p w14:paraId="7420989B" w14:textId="77777777" w:rsidR="00456B65" w:rsidRDefault="00456B65" w:rsidP="00456B65">
      <w:pPr>
        <w:pStyle w:val="ListParagraph"/>
        <w:numPr>
          <w:ilvl w:val="3"/>
          <w:numId w:val="1"/>
        </w:numPr>
      </w:pPr>
      <w:r>
        <w:t>Twin Buttes</w:t>
      </w:r>
    </w:p>
    <w:p w14:paraId="2CE206C3" w14:textId="77777777" w:rsidR="00084FEE" w:rsidRDefault="00084FEE" w:rsidP="00084FEE">
      <w:pPr>
        <w:pStyle w:val="ListParagraph"/>
        <w:numPr>
          <w:ilvl w:val="3"/>
          <w:numId w:val="1"/>
        </w:numPr>
      </w:pPr>
      <w:r>
        <w:t>EPA</w:t>
      </w:r>
    </w:p>
    <w:p w14:paraId="2371C6EE" w14:textId="497A7E3B" w:rsidR="00084FEE" w:rsidRDefault="00084FEE" w:rsidP="00084FEE">
      <w:pPr>
        <w:pStyle w:val="ListParagraph"/>
        <w:numPr>
          <w:ilvl w:val="3"/>
          <w:numId w:val="1"/>
        </w:numPr>
      </w:pPr>
      <w:r>
        <w:t>LPEA</w:t>
      </w:r>
    </w:p>
    <w:p w14:paraId="37160041" w14:textId="77777777" w:rsidR="00EC0A5D" w:rsidRDefault="00EC0A5D" w:rsidP="0014025D">
      <w:pPr>
        <w:pStyle w:val="ListParagraph"/>
        <w:numPr>
          <w:ilvl w:val="2"/>
          <w:numId w:val="1"/>
        </w:numPr>
      </w:pPr>
      <w:r>
        <w:t>Displays</w:t>
      </w:r>
    </w:p>
    <w:p w14:paraId="218B7031" w14:textId="62149979" w:rsidR="0014025D" w:rsidRDefault="0014025D" w:rsidP="00EC0A5D">
      <w:pPr>
        <w:pStyle w:val="ListParagraph"/>
        <w:numPr>
          <w:ilvl w:val="3"/>
          <w:numId w:val="1"/>
        </w:numPr>
      </w:pPr>
      <w:r>
        <w:t>Western Excelsor</w:t>
      </w:r>
    </w:p>
    <w:p w14:paraId="44125A1E" w14:textId="30843D0F" w:rsidR="00456B65" w:rsidRDefault="00456B65" w:rsidP="00EC0A5D">
      <w:pPr>
        <w:pStyle w:val="ListParagraph"/>
        <w:numPr>
          <w:ilvl w:val="4"/>
          <w:numId w:val="1"/>
        </w:numPr>
      </w:pPr>
      <w:r>
        <w:t>Show us your wattles</w:t>
      </w:r>
    </w:p>
    <w:p w14:paraId="0F181A07" w14:textId="77777777" w:rsidR="004A2B5D" w:rsidRDefault="004A2B5D" w:rsidP="004A2B5D"/>
    <w:p w14:paraId="2AAB2BF3" w14:textId="77777777" w:rsidR="004A2B5D" w:rsidRDefault="004A2B5D" w:rsidP="004A2B5D">
      <w:pPr>
        <w:pStyle w:val="ListParagraph"/>
        <w:numPr>
          <w:ilvl w:val="0"/>
          <w:numId w:val="1"/>
        </w:numPr>
      </w:pPr>
      <w:r>
        <w:t>Volunteer Opportunities</w:t>
      </w:r>
    </w:p>
    <w:p w14:paraId="03C1E5F8" w14:textId="77777777" w:rsidR="004A2B5D" w:rsidRDefault="004A2B5D" w:rsidP="004A2B5D"/>
    <w:p w14:paraId="40A002A8" w14:textId="77777777" w:rsidR="004A2B5D" w:rsidRDefault="004A2B5D" w:rsidP="004A2B5D">
      <w:pPr>
        <w:pStyle w:val="ListParagraph"/>
        <w:numPr>
          <w:ilvl w:val="0"/>
          <w:numId w:val="1"/>
        </w:numPr>
      </w:pPr>
      <w:r>
        <w:t>Action Items</w:t>
      </w:r>
    </w:p>
    <w:sectPr w:rsidR="004A2B5D" w:rsidSect="000A32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2DB5"/>
    <w:multiLevelType w:val="hybridMultilevel"/>
    <w:tmpl w:val="B82C2974"/>
    <w:lvl w:ilvl="0" w:tplc="3F564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5D"/>
    <w:rsid w:val="00084FEE"/>
    <w:rsid w:val="000A32A7"/>
    <w:rsid w:val="000A564D"/>
    <w:rsid w:val="0014025D"/>
    <w:rsid w:val="00222BFE"/>
    <w:rsid w:val="0028357A"/>
    <w:rsid w:val="00287031"/>
    <w:rsid w:val="00353CDB"/>
    <w:rsid w:val="003A2E7F"/>
    <w:rsid w:val="00456B65"/>
    <w:rsid w:val="004A2B5D"/>
    <w:rsid w:val="007469E9"/>
    <w:rsid w:val="008E3789"/>
    <w:rsid w:val="009769E4"/>
    <w:rsid w:val="00A139D8"/>
    <w:rsid w:val="00BC0032"/>
    <w:rsid w:val="00D21E0B"/>
    <w:rsid w:val="00DA51BE"/>
    <w:rsid w:val="00EC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40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5D"/>
    <w:pPr>
      <w:ind w:left="720"/>
      <w:contextualSpacing/>
    </w:pPr>
  </w:style>
  <w:style w:type="table" w:styleId="TableGrid">
    <w:name w:val="Table Grid"/>
    <w:basedOn w:val="TableNormal"/>
    <w:uiPriority w:val="59"/>
    <w:rsid w:val="00A13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5D"/>
    <w:pPr>
      <w:ind w:left="720"/>
      <w:contextualSpacing/>
    </w:pPr>
  </w:style>
  <w:style w:type="table" w:styleId="TableGrid">
    <w:name w:val="Table Grid"/>
    <w:basedOn w:val="TableNormal"/>
    <w:uiPriority w:val="59"/>
    <w:rsid w:val="00A13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Mac2012</dc:creator>
  <cp:keywords/>
  <dc:description/>
  <cp:lastModifiedBy>Mac2012</cp:lastModifiedBy>
  <cp:revision>9</cp:revision>
  <dcterms:created xsi:type="dcterms:W3CDTF">2014-02-24T20:04:00Z</dcterms:created>
  <dcterms:modified xsi:type="dcterms:W3CDTF">2014-02-25T18:51:00Z</dcterms:modified>
</cp:coreProperties>
</file>